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3FDDD" w14:textId="47C5D3A2" w:rsidR="0004182A" w:rsidRPr="007F03F0" w:rsidRDefault="00DB26EC" w:rsidP="00DB26EC">
      <w:pPr>
        <w:jc w:val="center"/>
        <w:rPr>
          <w:b/>
          <w:bCs/>
          <w:sz w:val="24"/>
          <w:szCs w:val="24"/>
        </w:rPr>
      </w:pPr>
      <w:r w:rsidRPr="007F03F0">
        <w:rPr>
          <w:b/>
          <w:bCs/>
          <w:sz w:val="24"/>
          <w:szCs w:val="24"/>
        </w:rPr>
        <w:t>Cjenik smještaja za akademsku godinu 2026./2027.</w:t>
      </w:r>
    </w:p>
    <w:p w14:paraId="4B5F2966" w14:textId="77777777" w:rsidR="00F224EE" w:rsidRDefault="00F224EE" w:rsidP="0004182A">
      <w:pPr>
        <w:rPr>
          <w:b/>
          <w:bCs/>
        </w:rPr>
      </w:pPr>
    </w:p>
    <w:p w14:paraId="623665BD" w14:textId="4DFD96D1" w:rsidR="007F03F0" w:rsidRDefault="007F03F0" w:rsidP="0004182A">
      <w:pPr>
        <w:rPr>
          <w:b/>
          <w:bCs/>
        </w:rPr>
      </w:pPr>
      <w:r>
        <w:rPr>
          <w:b/>
          <w:bCs/>
        </w:rPr>
        <w:t>Studenti koji su ostvarili smještaj putem natječaja:</w:t>
      </w:r>
    </w:p>
    <w:p w14:paraId="051F826A" w14:textId="6B6D7BE1" w:rsidR="00DB26EC" w:rsidRDefault="00DB26EC" w:rsidP="0004182A">
      <w:pPr>
        <w:rPr>
          <w:b/>
          <w:bCs/>
        </w:rPr>
      </w:pPr>
      <w:r>
        <w:rPr>
          <w:b/>
          <w:bCs/>
        </w:rPr>
        <w:t>Studenti razine prava 2</w:t>
      </w:r>
    </w:p>
    <w:p w14:paraId="270E9A5C" w14:textId="4371519B" w:rsidR="0004182A" w:rsidRPr="00DB26EC" w:rsidRDefault="0004182A" w:rsidP="0004182A">
      <w:r w:rsidRPr="00DB26EC">
        <w:t xml:space="preserve">Mjesečne cijene za studente koji su ostvarili dom putem natječaja, a imaju razinu prava 2 studentske prehrane </w:t>
      </w:r>
      <w:r w:rsidRPr="00F224EE">
        <w:rPr>
          <w:b/>
          <w:bCs/>
          <w:i/>
          <w:iCs/>
          <w:u w:val="single"/>
        </w:rPr>
        <w:t>(razinu prava 2 imaju svi koji ne žive u okolici Splita)</w:t>
      </w:r>
      <w:r w:rsidR="00F224EE" w:rsidRPr="00F224EE">
        <w:t>:</w:t>
      </w:r>
    </w:p>
    <w:p w14:paraId="25A9F5BA" w14:textId="634BB4B5" w:rsidR="0004182A" w:rsidRDefault="0004182A" w:rsidP="0004182A">
      <w:pPr>
        <w:rPr>
          <w:b/>
          <w:bCs/>
        </w:rPr>
      </w:pPr>
      <w:r w:rsidRPr="0004182A">
        <w:rPr>
          <w:b/>
          <w:bCs/>
          <w:noProof/>
        </w:rPr>
        <w:drawing>
          <wp:inline distT="0" distB="0" distL="0" distR="0" wp14:anchorId="6A6062D6" wp14:editId="1E9A45EB">
            <wp:extent cx="5760720" cy="880745"/>
            <wp:effectExtent l="0" t="0" r="0" b="0"/>
            <wp:docPr id="196304094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0409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B67F6" w14:textId="77777777" w:rsidR="00F224EE" w:rsidRDefault="00F224EE" w:rsidP="0004182A">
      <w:pPr>
        <w:rPr>
          <w:b/>
          <w:bCs/>
        </w:rPr>
      </w:pPr>
    </w:p>
    <w:p w14:paraId="1B8416B5" w14:textId="35067962" w:rsidR="0004182A" w:rsidRDefault="00DB26EC" w:rsidP="0004182A">
      <w:pPr>
        <w:rPr>
          <w:b/>
          <w:bCs/>
        </w:rPr>
      </w:pPr>
      <w:r>
        <w:rPr>
          <w:b/>
          <w:bCs/>
        </w:rPr>
        <w:t>Studenti razine prava 1</w:t>
      </w:r>
    </w:p>
    <w:p w14:paraId="66789780" w14:textId="2A8307D6" w:rsidR="0004182A" w:rsidRDefault="0004182A" w:rsidP="0004182A">
      <w:r w:rsidRPr="00DB26EC">
        <w:t>Mjesečn</w:t>
      </w:r>
      <w:r w:rsidR="00DB26EC" w:rsidRPr="00DB26EC">
        <w:t>a</w:t>
      </w:r>
      <w:r w:rsidRPr="00DB26EC">
        <w:t xml:space="preserve"> cijen</w:t>
      </w:r>
      <w:r w:rsidR="007F03F0">
        <w:t>a</w:t>
      </w:r>
      <w:r w:rsidRPr="00DB26EC">
        <w:t xml:space="preserve"> za studente koji su ostvarili dom putem natječaja, a imaju razinu prava 1 studentske prehrane </w:t>
      </w:r>
      <w:r w:rsidRPr="00F224EE">
        <w:rPr>
          <w:b/>
          <w:bCs/>
          <w:i/>
          <w:iCs/>
          <w:u w:val="single"/>
        </w:rPr>
        <w:t xml:space="preserve">(razinu prava 1 imaju svi studenti koji žive u okolici Splita kao što su građani Solina, Kaštela, </w:t>
      </w:r>
      <w:r w:rsidR="00DB26EC" w:rsidRPr="00F224EE">
        <w:rPr>
          <w:b/>
          <w:bCs/>
          <w:i/>
          <w:iCs/>
          <w:u w:val="single"/>
        </w:rPr>
        <w:t xml:space="preserve">Klisa, </w:t>
      </w:r>
      <w:r w:rsidRPr="00F224EE">
        <w:rPr>
          <w:b/>
          <w:bCs/>
          <w:i/>
          <w:iCs/>
          <w:u w:val="single"/>
        </w:rPr>
        <w:t>Stobreča, Žrnovnice, Podstrane,…)</w:t>
      </w:r>
      <w:r w:rsidR="00DB26EC" w:rsidRPr="00DB26EC">
        <w:t xml:space="preserve"> plaćaju punu troškovnu cijenu smještaja umanjenu za subvenciju države</w:t>
      </w:r>
      <w:r w:rsidR="00DB26EC">
        <w:t xml:space="preserve"> koja iznosi </w:t>
      </w:r>
      <w:r w:rsidR="00DB26EC" w:rsidRPr="00DB26EC">
        <w:t>31,85 EUR</w:t>
      </w:r>
      <w:r w:rsidR="00DB26EC">
        <w:t>.</w:t>
      </w:r>
    </w:p>
    <w:p w14:paraId="1076805D" w14:textId="36215E31" w:rsidR="00F224EE" w:rsidRDefault="00F224EE" w:rsidP="0004182A">
      <w:r>
        <w:t>Puna troškovna cijena:</w:t>
      </w:r>
    </w:p>
    <w:p w14:paraId="2C187ACE" w14:textId="13DED08C" w:rsidR="00DB26EC" w:rsidRDefault="00DB26EC" w:rsidP="00F224EE">
      <w:pPr>
        <w:spacing w:after="0" w:line="240" w:lineRule="auto"/>
        <w:ind w:left="709"/>
      </w:pPr>
      <w:r w:rsidRPr="0004182A">
        <w:t>o dvokrevetna</w:t>
      </w:r>
      <w:r w:rsidR="00F224EE">
        <w:t>/jednokrevetna</w:t>
      </w:r>
      <w:r w:rsidRPr="0004182A">
        <w:t xml:space="preserve"> soba: 260,00 EUR </w:t>
      </w:r>
    </w:p>
    <w:p w14:paraId="422BF7B8" w14:textId="77777777" w:rsidR="00DB26EC" w:rsidRPr="0004182A" w:rsidRDefault="00DB26EC" w:rsidP="00F224EE">
      <w:pPr>
        <w:spacing w:after="0" w:line="240" w:lineRule="auto"/>
        <w:ind w:left="709"/>
      </w:pPr>
      <w:r w:rsidRPr="0004182A">
        <w:t xml:space="preserve">o trokrevetna soba: 190,00 EUR </w:t>
      </w:r>
    </w:p>
    <w:p w14:paraId="6880ECBA" w14:textId="77777777" w:rsidR="00F224EE" w:rsidRDefault="00F224EE" w:rsidP="0004182A">
      <w:pPr>
        <w:rPr>
          <w:b/>
          <w:bCs/>
        </w:rPr>
      </w:pPr>
    </w:p>
    <w:p w14:paraId="013F73E6" w14:textId="656DE183" w:rsidR="0004182A" w:rsidRPr="0004182A" w:rsidRDefault="0004182A" w:rsidP="0004182A">
      <w:r w:rsidRPr="0004182A">
        <w:rPr>
          <w:b/>
          <w:bCs/>
        </w:rPr>
        <w:t xml:space="preserve">ERASMUS </w:t>
      </w:r>
      <w:proofErr w:type="spellStart"/>
      <w:r w:rsidRPr="0004182A">
        <w:rPr>
          <w:b/>
          <w:bCs/>
        </w:rPr>
        <w:t>STUDENT</w:t>
      </w:r>
      <w:r w:rsidR="007F03F0">
        <w:rPr>
          <w:b/>
          <w:bCs/>
        </w:rPr>
        <w:t>i</w:t>
      </w:r>
      <w:proofErr w:type="spellEnd"/>
      <w:r w:rsidRPr="0004182A">
        <w:rPr>
          <w:b/>
          <w:bCs/>
        </w:rPr>
        <w:t>, CEEPUS, Kroatistiku i sl. i student</w:t>
      </w:r>
      <w:r w:rsidR="00DB26EC">
        <w:rPr>
          <w:b/>
          <w:bCs/>
        </w:rPr>
        <w:t>i</w:t>
      </w:r>
      <w:r w:rsidRPr="0004182A">
        <w:rPr>
          <w:b/>
          <w:bCs/>
        </w:rPr>
        <w:t xml:space="preserve"> trećih zemalja </w:t>
      </w:r>
    </w:p>
    <w:p w14:paraId="7A4DE07E" w14:textId="2001F707" w:rsidR="0004182A" w:rsidRPr="0004182A" w:rsidRDefault="0004182A" w:rsidP="0004182A">
      <w:r w:rsidRPr="0004182A">
        <w:t>Studenti koji sudjeluju u Erasmus programu , CEEPUS, programu Kroatistike i</w:t>
      </w:r>
      <w:r w:rsidR="00AC0BE6">
        <w:t xml:space="preserve"> </w:t>
      </w:r>
      <w:r w:rsidRPr="0004182A">
        <w:t xml:space="preserve">dr. sličnim programima te studenti trećih zemalja koji borave u studentskom domu plaćaju punu jediničnu troškovnu cijenu smještaja: </w:t>
      </w:r>
    </w:p>
    <w:p w14:paraId="18AA4CD8" w14:textId="77777777" w:rsidR="0004182A" w:rsidRPr="0004182A" w:rsidRDefault="0004182A" w:rsidP="00F224EE">
      <w:pPr>
        <w:spacing w:after="0"/>
        <w:ind w:left="709"/>
      </w:pPr>
      <w:r w:rsidRPr="0004182A">
        <w:t xml:space="preserve">o dvokrevetna soba: 260,00 EUR </w:t>
      </w:r>
    </w:p>
    <w:p w14:paraId="2D21FD9B" w14:textId="527CBB90" w:rsidR="0004182A" w:rsidRDefault="0004182A" w:rsidP="00F224EE">
      <w:pPr>
        <w:spacing w:after="0"/>
        <w:ind w:left="709"/>
        <w:rPr>
          <w:i/>
          <w:iCs/>
        </w:rPr>
      </w:pPr>
      <w:r w:rsidRPr="0004182A">
        <w:t>o dvokrevetna soba s krevetom na kat: 200,00 EUR</w:t>
      </w:r>
      <w:r w:rsidRPr="0004182A">
        <w:rPr>
          <w:i/>
          <w:iCs/>
        </w:rPr>
        <w:t xml:space="preserve"> </w:t>
      </w:r>
    </w:p>
    <w:p w14:paraId="79CDA1C0" w14:textId="77777777" w:rsidR="00F224EE" w:rsidRPr="0004182A" w:rsidRDefault="00F224EE" w:rsidP="00F224EE">
      <w:pPr>
        <w:spacing w:after="0"/>
        <w:ind w:left="709"/>
      </w:pPr>
      <w:r w:rsidRPr="0004182A">
        <w:t xml:space="preserve">o trokrevetna soba: 190,00 EUR </w:t>
      </w:r>
    </w:p>
    <w:p w14:paraId="4E634319" w14:textId="0C0AF595" w:rsidR="0004182A" w:rsidRDefault="0004182A" w:rsidP="0004182A">
      <w:r w:rsidRPr="0004182A">
        <w:t>Ako student ostvaruje pravo na subvenciju navedena cijena se umanjuje za iznos subvencije.</w:t>
      </w:r>
    </w:p>
    <w:p w14:paraId="26199D41" w14:textId="77777777" w:rsidR="00F224EE" w:rsidRDefault="00F224EE" w:rsidP="0004182A"/>
    <w:p w14:paraId="565E78B0" w14:textId="77777777" w:rsidR="00F224EE" w:rsidRDefault="00F224EE" w:rsidP="0004182A">
      <w:r w:rsidRPr="00F224EE">
        <w:rPr>
          <w:b/>
          <w:bCs/>
        </w:rPr>
        <w:t>Dnevna naplata smještaja</w:t>
      </w:r>
      <w:r w:rsidRPr="00F224EE">
        <w:t xml:space="preserve"> izvan trajanja semestra Studenti ERASMUS programa, CEEPUS, Kroatistiku i sl. i studente trećih zemalja  dodatno plaćaju smještaj po dnevnoj cijeni od 15,00 EUR za sljedeća razdoblja: </w:t>
      </w:r>
    </w:p>
    <w:p w14:paraId="62064C91" w14:textId="77777777" w:rsidR="00F224EE" w:rsidRDefault="00F224EE" w:rsidP="00F224EE">
      <w:pPr>
        <w:spacing w:after="0"/>
        <w:ind w:left="709"/>
      </w:pPr>
      <w:r w:rsidRPr="00F224EE">
        <w:t xml:space="preserve">o tri dana prije početka akademske godine, </w:t>
      </w:r>
    </w:p>
    <w:p w14:paraId="417202F2" w14:textId="0148D454" w:rsidR="00F224EE" w:rsidRDefault="00F224EE" w:rsidP="00F224EE">
      <w:pPr>
        <w:spacing w:after="0"/>
        <w:ind w:left="709"/>
      </w:pPr>
      <w:r w:rsidRPr="00F224EE">
        <w:t>o tri dana nakon završetka semestra ili datuma definiranog u ugovoru (SOA) U slučaju boravka u domu nakon 15. srpnja pa do 1. rujna smještaj se naplaćuje po punoj komercijalnoj cijeni definiranoj važećim cjenikom Studentskog centra u Splitu.</w:t>
      </w:r>
    </w:p>
    <w:p w14:paraId="6BA47ED8" w14:textId="77777777" w:rsidR="00F224EE" w:rsidRDefault="00F224EE" w:rsidP="0004182A"/>
    <w:sectPr w:rsidR="00F224EE" w:rsidSect="00F224EE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2A"/>
    <w:rsid w:val="0004182A"/>
    <w:rsid w:val="001F1D37"/>
    <w:rsid w:val="00220AE7"/>
    <w:rsid w:val="00365594"/>
    <w:rsid w:val="007F03F0"/>
    <w:rsid w:val="00895610"/>
    <w:rsid w:val="008F1FA1"/>
    <w:rsid w:val="009C0837"/>
    <w:rsid w:val="00AC0BE6"/>
    <w:rsid w:val="00C719B7"/>
    <w:rsid w:val="00DB26EC"/>
    <w:rsid w:val="00F2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84EF6"/>
  <w15:chartTrackingRefBased/>
  <w15:docId w15:val="{6007993E-B4C5-4A99-AB38-A06EE78B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8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8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8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8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8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8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8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8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8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8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8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8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8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8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8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8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8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8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8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Žižić</dc:creator>
  <cp:keywords/>
  <dc:description/>
  <cp:lastModifiedBy>Gabrijela Matić</cp:lastModifiedBy>
  <cp:revision>2</cp:revision>
  <dcterms:created xsi:type="dcterms:W3CDTF">2026-08-15T14:42:00Z</dcterms:created>
  <dcterms:modified xsi:type="dcterms:W3CDTF">2026-08-15T14:42:00Z</dcterms:modified>
</cp:coreProperties>
</file>